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2"/>
      </w:tblGrid>
      <w:tr w:rsidR="00263589" w:rsidTr="00B738F3">
        <w:tc>
          <w:tcPr>
            <w:tcW w:w="9463" w:type="dxa"/>
            <w:hideMark/>
          </w:tcPr>
          <w:p w:rsidR="00263589" w:rsidRDefault="00263589" w:rsidP="00B738F3">
            <w:pPr>
              <w:tabs>
                <w:tab w:val="left" w:pos="600"/>
              </w:tabs>
              <w:spacing w:after="0" w:line="240" w:lineRule="auto"/>
              <w:ind w:left="49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B738F3">
        <w:tc>
          <w:tcPr>
            <w:tcW w:w="9463" w:type="dxa"/>
            <w:hideMark/>
          </w:tcPr>
          <w:p w:rsidR="005C4BE2" w:rsidRDefault="00263589" w:rsidP="00B738F3">
            <w:pPr>
              <w:tabs>
                <w:tab w:val="left" w:pos="600"/>
              </w:tabs>
              <w:spacing w:after="0" w:line="240" w:lineRule="auto"/>
              <w:ind w:left="499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E80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0DEB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B738F3" w:rsidTr="00B738F3">
        <w:tc>
          <w:tcPr>
            <w:tcW w:w="9463" w:type="dxa"/>
          </w:tcPr>
          <w:p w:rsidR="00B738F3" w:rsidRDefault="00B738F3" w:rsidP="00B738F3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8F3" w:rsidRDefault="00B738F3" w:rsidP="00B738F3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8F3" w:rsidRDefault="00B738F3" w:rsidP="00B738F3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ЭСКИЗ </w:t>
            </w:r>
          </w:p>
          <w:p w:rsidR="00B738F3" w:rsidRDefault="00B738F3" w:rsidP="00B738F3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планируемого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размещению</w:t>
            </w:r>
          </w:p>
          <w:p w:rsidR="00B738F3" w:rsidRDefault="00B738F3" w:rsidP="00B738F3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нестационарного торгового объекта</w:t>
            </w:r>
          </w:p>
        </w:tc>
      </w:tr>
    </w:tbl>
    <w:p w:rsidR="00B53EBE" w:rsidRDefault="00B738F3" w:rsidP="000B437B">
      <w:pPr>
        <w:ind w:left="-1276"/>
      </w:pPr>
      <w:r>
        <w:rPr>
          <w:noProof/>
        </w:rPr>
        <w:t xml:space="preserve">                         </w:t>
      </w:r>
      <w:r w:rsidR="000B437B">
        <w:rPr>
          <w:noProof/>
        </w:rPr>
        <w:drawing>
          <wp:inline distT="0" distB="0" distL="0" distR="0" wp14:anchorId="70F310AE" wp14:editId="37D3C43F">
            <wp:extent cx="5029200" cy="3057264"/>
            <wp:effectExtent l="0" t="0" r="0" b="0"/>
            <wp:docPr id="1" name="Рисунок 1" descr="C:\Users\Natalya\AppData\Local\Temp\Rar$DI91.944\Новый проект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AppData\Local\Temp\Rar$DI91.944\Новый проект (3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057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63589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D320FF">
        <w:rPr>
          <w:rFonts w:ascii="Times New Roman" w:hAnsi="Times New Roman" w:cs="Times New Roman"/>
          <w:sz w:val="28"/>
          <w:szCs w:val="28"/>
        </w:rPr>
        <w:t xml:space="preserve">6 - </w:t>
      </w:r>
      <w:r w:rsidR="000B437B">
        <w:rPr>
          <w:rFonts w:ascii="Times New Roman" w:hAnsi="Times New Roman" w:cs="Times New Roman"/>
          <w:sz w:val="28"/>
          <w:szCs w:val="28"/>
        </w:rPr>
        <w:t>8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="00D320FF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="00D320FF">
        <w:rPr>
          <w:rFonts w:ascii="Times New Roman" w:hAnsi="Times New Roman" w:cs="Times New Roman"/>
          <w:sz w:val="28"/>
          <w:szCs w:val="28"/>
        </w:rPr>
        <w:t xml:space="preserve">, </w:t>
      </w:r>
      <w:r w:rsidR="000B437B">
        <w:rPr>
          <w:rFonts w:ascii="Times New Roman" w:hAnsi="Times New Roman" w:cs="Times New Roman"/>
          <w:sz w:val="28"/>
          <w:szCs w:val="28"/>
        </w:rPr>
        <w:t>желтый, бежевый, коричневый</w:t>
      </w:r>
      <w:r w:rsidR="00D320FF">
        <w:rPr>
          <w:rFonts w:ascii="Times New Roman" w:hAnsi="Times New Roman" w:cs="Times New Roman"/>
          <w:sz w:val="28"/>
          <w:szCs w:val="28"/>
        </w:rPr>
        <w:t>.</w:t>
      </w: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A3E" w:rsidRPr="00AF6A3E" w:rsidRDefault="00AF6A3E" w:rsidP="00AF6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3E">
        <w:rPr>
          <w:rFonts w:ascii="Times New Roman" w:hAnsi="Times New Roman" w:cs="Times New Roman"/>
          <w:sz w:val="28"/>
          <w:szCs w:val="28"/>
        </w:rPr>
        <w:t>СОГЛАСОВАНО</w:t>
      </w:r>
    </w:p>
    <w:p w:rsidR="00AF6A3E" w:rsidRDefault="00AF6A3E" w:rsidP="00AF6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A3E" w:rsidRPr="00AF6A3E" w:rsidRDefault="00AF6A3E" w:rsidP="00AF6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3E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AF6A3E" w:rsidRPr="00AF6A3E" w:rsidRDefault="00AF6A3E" w:rsidP="00AF6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3E"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 w:rsidRPr="00AF6A3E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 w:rsidRPr="00AF6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A3E" w:rsidRPr="00AF6A3E" w:rsidRDefault="00AF6A3E" w:rsidP="00AF6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3E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AF6A3E" w:rsidRPr="00AF6A3E" w:rsidRDefault="00AF6A3E" w:rsidP="00AF6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3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AF6A3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F6A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6A3E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AF6A3E" w:rsidRPr="00AF6A3E" w:rsidRDefault="00AF6A3E" w:rsidP="00AF6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3E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AF6A3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F6A3E">
        <w:rPr>
          <w:rFonts w:ascii="Times New Roman" w:hAnsi="Times New Roman" w:cs="Times New Roman"/>
          <w:sz w:val="28"/>
          <w:szCs w:val="28"/>
        </w:rPr>
        <w:t xml:space="preserve"> района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F6A3E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Pr="00AF6A3E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AF6A3E" w:rsidRDefault="00AF6A3E" w:rsidP="00AF6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A3E" w:rsidRPr="00AF6A3E" w:rsidRDefault="00AF6A3E" w:rsidP="00AF6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3E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AF6A3E" w:rsidRPr="00AF6A3E" w:rsidRDefault="00AF6A3E" w:rsidP="00AF6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3E"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AF6A3E" w:rsidRPr="00AF6A3E" w:rsidRDefault="00AF6A3E" w:rsidP="00AF6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6A3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F6A3E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AF6A3E" w:rsidRDefault="00AF6A3E" w:rsidP="00AF6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A3E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AF6A3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F6A3E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Е.А. Проценко</w:t>
      </w:r>
    </w:p>
    <w:sectPr w:rsidR="00AF6A3E" w:rsidSect="00B738F3"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D8A" w:rsidRDefault="00272D8A" w:rsidP="00CC47F8">
      <w:pPr>
        <w:spacing w:after="0" w:line="240" w:lineRule="auto"/>
      </w:pPr>
      <w:r>
        <w:separator/>
      </w:r>
    </w:p>
  </w:endnote>
  <w:endnote w:type="continuationSeparator" w:id="0">
    <w:p w:rsidR="00272D8A" w:rsidRDefault="00272D8A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D8A" w:rsidRDefault="00272D8A" w:rsidP="00CC47F8">
      <w:pPr>
        <w:spacing w:after="0" w:line="240" w:lineRule="auto"/>
      </w:pPr>
      <w:r>
        <w:separator/>
      </w:r>
    </w:p>
  </w:footnote>
  <w:footnote w:type="continuationSeparator" w:id="0">
    <w:p w:rsidR="00272D8A" w:rsidRDefault="00272D8A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251ED5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6A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589"/>
    <w:rsid w:val="000A40EE"/>
    <w:rsid w:val="000A611B"/>
    <w:rsid w:val="000B437B"/>
    <w:rsid w:val="000C6394"/>
    <w:rsid w:val="00233007"/>
    <w:rsid w:val="00251ED5"/>
    <w:rsid w:val="00263589"/>
    <w:rsid w:val="00272D8A"/>
    <w:rsid w:val="002A4AC2"/>
    <w:rsid w:val="0037176C"/>
    <w:rsid w:val="003B13D2"/>
    <w:rsid w:val="004D29F3"/>
    <w:rsid w:val="00521022"/>
    <w:rsid w:val="00592DB0"/>
    <w:rsid w:val="0059458B"/>
    <w:rsid w:val="005A2970"/>
    <w:rsid w:val="005C4BE2"/>
    <w:rsid w:val="00684E25"/>
    <w:rsid w:val="007C5327"/>
    <w:rsid w:val="00807D8F"/>
    <w:rsid w:val="008C1FC3"/>
    <w:rsid w:val="0091346D"/>
    <w:rsid w:val="00997303"/>
    <w:rsid w:val="009C4779"/>
    <w:rsid w:val="00A04F37"/>
    <w:rsid w:val="00AE66D1"/>
    <w:rsid w:val="00AF6A3E"/>
    <w:rsid w:val="00B1583E"/>
    <w:rsid w:val="00B53EBE"/>
    <w:rsid w:val="00B6305B"/>
    <w:rsid w:val="00B738F3"/>
    <w:rsid w:val="00BD0961"/>
    <w:rsid w:val="00BD19A5"/>
    <w:rsid w:val="00CC47F8"/>
    <w:rsid w:val="00CE6047"/>
    <w:rsid w:val="00D320FF"/>
    <w:rsid w:val="00DA6A3E"/>
    <w:rsid w:val="00DB2342"/>
    <w:rsid w:val="00DB41B4"/>
    <w:rsid w:val="00DE1541"/>
    <w:rsid w:val="00E00DEB"/>
    <w:rsid w:val="00E805B3"/>
    <w:rsid w:val="00F337F5"/>
    <w:rsid w:val="00F46920"/>
    <w:rsid w:val="00F5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23</cp:revision>
  <cp:lastPrinted>2022-12-19T11:06:00Z</cp:lastPrinted>
  <dcterms:created xsi:type="dcterms:W3CDTF">2021-01-29T08:43:00Z</dcterms:created>
  <dcterms:modified xsi:type="dcterms:W3CDTF">2023-12-07T11:05:00Z</dcterms:modified>
</cp:coreProperties>
</file>